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1F01980F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C7D57">
        <w:rPr>
          <w:rFonts w:ascii="Arial" w:hAnsi="Arial" w:cs="Arial"/>
          <w:b/>
          <w:sz w:val="22"/>
          <w:szCs w:val="22"/>
        </w:rPr>
        <w:t>0520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621B3FFE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1C9F045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#3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1E8DA2" w14:textId="77777777" w:rsidR="00DE6E1C" w:rsidRDefault="00DE6E1C" w:rsidP="00DE6E1C">
      <w:pPr>
        <w:pStyle w:val="Heading5"/>
      </w:pPr>
      <w:bookmarkStart w:id="0" w:name="_Toc205541849"/>
      <w:bookmarkStart w:id="1" w:name="_Toc211892445"/>
      <w:bookmarkStart w:id="2" w:name="_Toc211951739"/>
      <w:bookmarkStart w:id="3" w:name="_Toc215135101"/>
      <w:r w:rsidRPr="00B10B51">
        <w:t>7.</w:t>
      </w:r>
      <w:r>
        <w:t>2</w:t>
      </w:r>
      <w:r w:rsidRPr="00B10B51">
        <w:t>.</w:t>
      </w:r>
      <w:r>
        <w:t>1.3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  <w:bookmarkEnd w:id="3"/>
    </w:p>
    <w:p w14:paraId="0FAE2B93" w14:textId="77777777" w:rsidR="00F85FC5" w:rsidRPr="007C7D57" w:rsidRDefault="00F85FC5" w:rsidP="002852DB">
      <w:pPr>
        <w:pStyle w:val="EditorsNote"/>
        <w:ind w:left="0" w:firstLine="0"/>
        <w:rPr>
          <w:ins w:id="4" w:author="Ramesh Chandra Vuppala/System &amp; Security Standards /SRI-Bangalore/Staff Engineer/Samsung Electronics" w:date="2026-01-29T21:04:00Z"/>
          <w:color w:val="auto"/>
          <w:lang w:val="en-US"/>
        </w:rPr>
      </w:pPr>
      <w:ins w:id="5" w:author="Ramesh Chandra Vuppala/System &amp; Security Standards /SRI-Bangalore/Staff Engineer/Samsung Electronics" w:date="2026-01-29T21:04:00Z">
        <w:r w:rsidRPr="007C7D57">
          <w:rPr>
            <w:color w:val="auto"/>
            <w:lang w:val="en-US"/>
          </w:rPr>
          <w:t>K</w:t>
        </w:r>
      </w:ins>
      <w:ins w:id="6" w:author="Ramesh Chandra Vuppala/System &amp; Security Standards /SRI-Bangalore/Staff Engineer/Samsung Electronics" w:date="2026-01-29T19:44:00Z">
        <w:r w:rsidRPr="007C7D57">
          <w:rPr>
            <w:color w:val="auto"/>
            <w:lang w:val="en-US"/>
          </w:rPr>
          <w:t xml:space="preserve">ey </w:t>
        </w:r>
      </w:ins>
      <w:ins w:id="7" w:author="Ramesh Chandra Vuppala/System &amp; Security Standards /SRI-Bangalore/Staff Engineer/Samsung Electronics" w:date="2026-01-29T21:04:00Z">
        <w:r w:rsidRPr="007C7D57">
          <w:rPr>
            <w:color w:val="auto"/>
            <w:lang w:val="en-US"/>
          </w:rPr>
          <w:t xml:space="preserve">must be </w:t>
        </w:r>
      </w:ins>
      <w:ins w:id="8" w:author="Ramesh Chandra Vuppala/System &amp; Security Standards /SRI-Bangalore/Staff Engineer/Samsung Electronics" w:date="2026-01-29T19:44:00Z">
        <w:r w:rsidRPr="007C7D57">
          <w:rPr>
            <w:color w:val="auto"/>
            <w:lang w:val="en-US"/>
          </w:rPr>
          <w:t xml:space="preserve">used for MAC value 1 </w:t>
        </w:r>
      </w:ins>
      <w:ins w:id="9" w:author="Ramesh Chandra Vuppala/System &amp; Security Standards /SRI-Bangalore/Staff Engineer/Samsung Electronics" w:date="2026-01-29T19:45:00Z">
        <w:r w:rsidRPr="007C7D57">
          <w:rPr>
            <w:color w:val="auto"/>
            <w:lang w:val="en-US"/>
          </w:rPr>
          <w:t>generation</w:t>
        </w:r>
      </w:ins>
      <w:ins w:id="10" w:author="Ramesh Chandra Vuppala/System &amp; Security Standards /SRI-Bangalore/Staff Engineer/Samsung Electronics" w:date="2026-01-29T21:04:00Z">
        <w:r w:rsidRPr="007C7D57">
          <w:rPr>
            <w:color w:val="auto"/>
            <w:lang w:val="en-US"/>
          </w:rPr>
          <w:t>.</w:t>
        </w:r>
      </w:ins>
    </w:p>
    <w:p w14:paraId="0AAE9960" w14:textId="39B65AE7" w:rsidR="0067374C" w:rsidRPr="007C7D57" w:rsidRDefault="002852DB" w:rsidP="002852DB">
      <w:pPr>
        <w:pStyle w:val="TF"/>
        <w:jc w:val="left"/>
        <w:rPr>
          <w:ins w:id="11" w:author="Ramesh Chandra Vuppala/System &amp; Security Standards /SRI-Bangalore/Staff Engineer/Samsung Electronics" w:date="2026-01-30T09:26:00Z"/>
          <w:rFonts w:ascii="Times New Roman" w:hAnsi="Times New Roman"/>
          <w:b w:val="0"/>
          <w:lang w:val="en-US"/>
        </w:rPr>
      </w:pPr>
      <w:ins w:id="12" w:author="Ramesh Chandra Vuppala/System &amp; Security Standards /SRI-Bangalore/Staff Engineer/Samsung Electronics" w:date="2026-01-30T09:26:00Z">
        <w:r w:rsidRPr="007C7D57">
          <w:rPr>
            <w:rFonts w:ascii="Times New Roman" w:hAnsi="Times New Roman"/>
            <w:b w:val="0"/>
            <w:lang w:val="en-US"/>
          </w:rPr>
          <w:t>The proposed solution is a hybrid approach of combining legacy elliptical cryptography with PQC KEM. It satisfies IND-CPA security (i.e., security against passive eavesdropping attacks) but not IND-CCA</w:t>
        </w:r>
      </w:ins>
      <w:ins w:id="13" w:author="Ramesh Chandra Vuppala/System &amp; Security Standards /SRI-Bangalore/Staff Engineer/Samsung Electronics" w:date="2026-02-01T22:00:00Z">
        <w:r w:rsidR="00077D3D" w:rsidRPr="007C7D57">
          <w:rPr>
            <w:rFonts w:ascii="Times New Roman" w:hAnsi="Times New Roman"/>
            <w:b w:val="0"/>
            <w:lang w:val="en-US"/>
          </w:rPr>
          <w:t>2</w:t>
        </w:r>
      </w:ins>
      <w:ins w:id="14" w:author="Ramesh Chandra Vuppala/System &amp; Security Standards /SRI-Bangalore/Staff Engineer/Samsung Electronics" w:date="2026-01-30T09:26:00Z">
        <w:r w:rsidRPr="007C7D57">
          <w:rPr>
            <w:rFonts w:ascii="Times New Roman" w:hAnsi="Times New Roman"/>
            <w:b w:val="0"/>
            <w:lang w:val="en-US"/>
          </w:rPr>
          <w:t xml:space="preserve"> security (i.e., security against active attacks) as per clause 4.6.3 of SP 800-227 [73].</w:t>
        </w:r>
      </w:ins>
    </w:p>
    <w:p w14:paraId="211076E6" w14:textId="585B180C" w:rsidR="00F85FC5" w:rsidRPr="007C7D57" w:rsidRDefault="0067374C" w:rsidP="007C7D57">
      <w:pPr>
        <w:pStyle w:val="EditorsNote"/>
      </w:pPr>
      <w:ins w:id="15" w:author="Ramesh Chandra Vuppala/System &amp; Security Standards /SRI-Bangalore/Staff Engineer/Samsung Electronics" w:date="2026-01-30T09:26:00Z">
        <w:r w:rsidRPr="007C7D57">
          <w:t>Editor’s Note: Whether IND-CCA</w:t>
        </w:r>
      </w:ins>
      <w:ins w:id="16" w:author="Ramesh Chandra Vuppala/System &amp; Security Standards /SRI-Bangalore/Staff Engineer/Samsung Electronics" w:date="2026-02-01T22:00:00Z">
        <w:r w:rsidR="00077D3D" w:rsidRPr="007C7D57">
          <w:t>2</w:t>
        </w:r>
      </w:ins>
      <w:ins w:id="17" w:author="Ramesh Chandra Vuppala/System &amp; Security Standards /SRI-Bangalore/Staff Engineer/Samsung Electronics" w:date="2026-01-30T09:26:00Z">
        <w:r w:rsidRPr="007C7D57">
          <w:t xml:space="preserve"> security is considered is FFS.</w:t>
        </w:r>
      </w:ins>
      <w:ins w:id="18" w:author="Ramesh Chandra Vuppala/System &amp; Security Standards /SRI-Bangalore/Staff Engineer/Samsung Electronics" w:date="2026-01-29T20:21:00Z">
        <w:r w:rsidR="00F85FC5" w:rsidRPr="007C7D57">
          <w:t xml:space="preserve"> </w:t>
        </w:r>
      </w:ins>
      <w:del w:id="19" w:author="Ramesh Chandra Vuppala/System &amp; Security Standards /SRI-Bangalore/Staff Engineer/Samsung Electronics" w:date="2026-01-29T21:04:00Z">
        <w:r w:rsidR="00F85FC5" w:rsidRPr="007C7D57" w:rsidDel="00382CAD">
          <w:delText xml:space="preserve"> </w:delText>
        </w:r>
      </w:del>
    </w:p>
    <w:p w14:paraId="742C42D6" w14:textId="19BE11EF" w:rsidR="00DE6E1C" w:rsidRDefault="00DE6E1C" w:rsidP="00DE6E1C">
      <w:pPr>
        <w:pStyle w:val="EditorsNote"/>
        <w:rPr>
          <w:rFonts w:eastAsia="Times New Roman"/>
          <w:lang w:val="en-US"/>
        </w:rPr>
      </w:pPr>
      <w:r>
        <w:t xml:space="preserve">Editor’s note: </w:t>
      </w:r>
      <w:ins w:id="20" w:author="Ramesh Chandra Vuppala/System &amp; Security Standards /SRI-Bangalore/Staff Engineer/Samsung Electronics" w:date="2026-01-29T21:05:00Z">
        <w:r w:rsidR="00DA401D">
          <w:t xml:space="preserve">Further </w:t>
        </w:r>
        <w:r w:rsidR="00D733A9">
          <w:rPr>
            <w:rFonts w:eastAsia="Times New Roman"/>
            <w:lang w:val="en-US"/>
          </w:rPr>
          <w:t>e</w:t>
        </w:r>
      </w:ins>
      <w:del w:id="21" w:author="Ramesh Chandra Vuppala/System &amp; Security Standards /SRI-Bangalore/Staff Engineer/Samsung Electronics" w:date="2026-01-29T21:05:00Z">
        <w:r w:rsidDel="00D733A9">
          <w:rPr>
            <w:rFonts w:eastAsia="Times New Roman"/>
            <w:lang w:val="en-US"/>
          </w:rPr>
          <w:delText>E</w:delText>
        </w:r>
      </w:del>
      <w:r>
        <w:rPr>
          <w:rFonts w:eastAsia="Times New Roman"/>
          <w:lang w:val="en-US"/>
        </w:rPr>
        <w:t>valuation</w:t>
      </w:r>
      <w:r>
        <w:rPr>
          <w:rFonts w:eastAsia="Times New Roman"/>
        </w:rPr>
        <w:t xml:space="preserve"> is FFS</w:t>
      </w:r>
      <w:r>
        <w:rPr>
          <w:rFonts w:eastAsia="Times New Roman"/>
          <w:lang w:val="en-US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04B6" w14:textId="77777777" w:rsidR="00060486" w:rsidRDefault="00060486">
      <w:r>
        <w:separator/>
      </w:r>
    </w:p>
  </w:endnote>
  <w:endnote w:type="continuationSeparator" w:id="0">
    <w:p w14:paraId="70B077A4" w14:textId="77777777" w:rsidR="00060486" w:rsidRDefault="0006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F8DEA" w14:textId="77777777" w:rsidR="00060486" w:rsidRDefault="00060486">
      <w:r>
        <w:separator/>
      </w:r>
    </w:p>
  </w:footnote>
  <w:footnote w:type="continuationSeparator" w:id="0">
    <w:p w14:paraId="7806F72B" w14:textId="77777777" w:rsidR="00060486" w:rsidRDefault="0006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60486"/>
    <w:rsid w:val="00077D3D"/>
    <w:rsid w:val="00084A81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B093A"/>
    <w:rsid w:val="001C5CF1"/>
    <w:rsid w:val="001D10A0"/>
    <w:rsid w:val="001F502A"/>
    <w:rsid w:val="002000EF"/>
    <w:rsid w:val="00201043"/>
    <w:rsid w:val="002063A5"/>
    <w:rsid w:val="00214DF0"/>
    <w:rsid w:val="00222616"/>
    <w:rsid w:val="002331B4"/>
    <w:rsid w:val="002474B7"/>
    <w:rsid w:val="0025559A"/>
    <w:rsid w:val="0026320A"/>
    <w:rsid w:val="002643CD"/>
    <w:rsid w:val="00266561"/>
    <w:rsid w:val="00276A6F"/>
    <w:rsid w:val="002841FF"/>
    <w:rsid w:val="002845CB"/>
    <w:rsid w:val="002852DB"/>
    <w:rsid w:val="00287C53"/>
    <w:rsid w:val="002A2AAB"/>
    <w:rsid w:val="002C7896"/>
    <w:rsid w:val="002D2F1B"/>
    <w:rsid w:val="002F21C6"/>
    <w:rsid w:val="00340A3B"/>
    <w:rsid w:val="00373962"/>
    <w:rsid w:val="00382CAD"/>
    <w:rsid w:val="0038545A"/>
    <w:rsid w:val="003B49AC"/>
    <w:rsid w:val="003B766E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83113"/>
    <w:rsid w:val="004A28D7"/>
    <w:rsid w:val="004C47A3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7374C"/>
    <w:rsid w:val="006819F0"/>
    <w:rsid w:val="0069541A"/>
    <w:rsid w:val="00697E8B"/>
    <w:rsid w:val="006E3F56"/>
    <w:rsid w:val="00706021"/>
    <w:rsid w:val="00713CA6"/>
    <w:rsid w:val="007520D0"/>
    <w:rsid w:val="00776DF8"/>
    <w:rsid w:val="00780A06"/>
    <w:rsid w:val="00785301"/>
    <w:rsid w:val="00793D77"/>
    <w:rsid w:val="007C7D57"/>
    <w:rsid w:val="007D25F1"/>
    <w:rsid w:val="007F5EF5"/>
    <w:rsid w:val="00803679"/>
    <w:rsid w:val="0082134C"/>
    <w:rsid w:val="00821384"/>
    <w:rsid w:val="0082707E"/>
    <w:rsid w:val="00870EDF"/>
    <w:rsid w:val="008951B4"/>
    <w:rsid w:val="008A02A3"/>
    <w:rsid w:val="008B4AAF"/>
    <w:rsid w:val="008B50D1"/>
    <w:rsid w:val="008F15BA"/>
    <w:rsid w:val="00906F5F"/>
    <w:rsid w:val="009158D2"/>
    <w:rsid w:val="009255E7"/>
    <w:rsid w:val="009342A7"/>
    <w:rsid w:val="00942705"/>
    <w:rsid w:val="009437FB"/>
    <w:rsid w:val="00952D37"/>
    <w:rsid w:val="0097089D"/>
    <w:rsid w:val="00972160"/>
    <w:rsid w:val="00982BA7"/>
    <w:rsid w:val="009A21B0"/>
    <w:rsid w:val="00A24102"/>
    <w:rsid w:val="00A32D3B"/>
    <w:rsid w:val="00A34787"/>
    <w:rsid w:val="00A941DA"/>
    <w:rsid w:val="00A97832"/>
    <w:rsid w:val="00AA3DBE"/>
    <w:rsid w:val="00AA7E59"/>
    <w:rsid w:val="00AE35AD"/>
    <w:rsid w:val="00AE46E8"/>
    <w:rsid w:val="00B1513B"/>
    <w:rsid w:val="00B41104"/>
    <w:rsid w:val="00B54EC1"/>
    <w:rsid w:val="00B825AB"/>
    <w:rsid w:val="00B834F9"/>
    <w:rsid w:val="00BA4BE2"/>
    <w:rsid w:val="00BB423B"/>
    <w:rsid w:val="00BD1620"/>
    <w:rsid w:val="00BE4C34"/>
    <w:rsid w:val="00BF3721"/>
    <w:rsid w:val="00C1391E"/>
    <w:rsid w:val="00C22E53"/>
    <w:rsid w:val="00C601CB"/>
    <w:rsid w:val="00C86F41"/>
    <w:rsid w:val="00C87441"/>
    <w:rsid w:val="00C93D83"/>
    <w:rsid w:val="00CC4471"/>
    <w:rsid w:val="00D064C0"/>
    <w:rsid w:val="00D07287"/>
    <w:rsid w:val="00D318B2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A4A0B"/>
    <w:rsid w:val="00EC4862"/>
    <w:rsid w:val="00EC56E0"/>
    <w:rsid w:val="00F21090"/>
    <w:rsid w:val="00F30FD1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56</cp:revision>
  <dcterms:created xsi:type="dcterms:W3CDTF">2025-11-05T04:49:00Z</dcterms:created>
  <dcterms:modified xsi:type="dcterms:W3CDTF">2026-02-02T10:01:00Z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